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86" w:rsidRDefault="001B3BD9" w:rsidP="00EA5C8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1 к Договору</w:t>
      </w:r>
    </w:p>
    <w:p w:rsidR="00EC5110" w:rsidRDefault="001B3BD9" w:rsidP="00EC511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Объектов Заказчика.</w:t>
      </w:r>
      <w:bookmarkStart w:id="0" w:name="_GoBack"/>
      <w:bookmarkEnd w:id="0"/>
    </w:p>
    <w:tbl>
      <w:tblPr>
        <w:tblW w:w="157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402"/>
        <w:gridCol w:w="2310"/>
        <w:gridCol w:w="1417"/>
        <w:gridCol w:w="3402"/>
        <w:gridCol w:w="4494"/>
      </w:tblGrid>
      <w:tr w:rsidR="005F6D82" w:rsidRPr="00B11163" w:rsidTr="009271C0">
        <w:trPr>
          <w:trHeight w:val="339"/>
          <w:tblHeader/>
        </w:trPr>
        <w:tc>
          <w:tcPr>
            <w:tcW w:w="681" w:type="dxa"/>
            <w:shd w:val="clear" w:color="auto" w:fill="D9D9D9" w:themeFill="background1" w:themeFillShade="D9"/>
            <w:vAlign w:val="center"/>
          </w:tcPr>
          <w:p w:rsidR="005F6D82" w:rsidRPr="00B11163" w:rsidRDefault="005F6D82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16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F6D82" w:rsidRPr="00B11163" w:rsidRDefault="005F6D82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163">
              <w:rPr>
                <w:rFonts w:ascii="Times New Roman" w:hAnsi="Times New Roman" w:cs="Times New Roman"/>
                <w:b/>
              </w:rPr>
              <w:t>Название объекта в разрешении на строительство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:rsidR="005F6D82" w:rsidRPr="00B11163" w:rsidRDefault="005F6D82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163">
              <w:rPr>
                <w:rFonts w:ascii="Times New Roman" w:hAnsi="Times New Roman" w:cs="Times New Roman"/>
                <w:b/>
              </w:rPr>
              <w:t>Состав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F6D82" w:rsidRPr="00B11163" w:rsidRDefault="005F6D82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163">
              <w:rPr>
                <w:rFonts w:ascii="Times New Roman" w:hAnsi="Times New Roman" w:cs="Times New Roman"/>
                <w:b/>
              </w:rPr>
              <w:t>Тип объекта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F6D82" w:rsidRPr="00B11163" w:rsidRDefault="00D00F6D" w:rsidP="00D00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Предлагаемое н</w:t>
            </w:r>
            <w:r w:rsidR="005F6D82" w:rsidRPr="00B11163">
              <w:rPr>
                <w:rFonts w:ascii="Times New Roman" w:hAnsi="Times New Roman" w:cs="Times New Roman"/>
                <w:b/>
              </w:rPr>
              <w:t>азвание объекта в техническом плане</w:t>
            </w:r>
          </w:p>
        </w:tc>
        <w:tc>
          <w:tcPr>
            <w:tcW w:w="4494" w:type="dxa"/>
            <w:shd w:val="clear" w:color="auto" w:fill="D9D9D9" w:themeFill="background1" w:themeFillShade="D9"/>
            <w:vAlign w:val="center"/>
          </w:tcPr>
          <w:p w:rsidR="005F6D82" w:rsidRPr="00F13876" w:rsidRDefault="00F13876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Параметры по разрешению</w:t>
            </w:r>
          </w:p>
        </w:tc>
      </w:tr>
      <w:tr w:rsidR="00677F7A" w:rsidRPr="00B11163" w:rsidTr="0046223F">
        <w:trPr>
          <w:trHeight w:val="339"/>
        </w:trPr>
        <w:tc>
          <w:tcPr>
            <w:tcW w:w="15706" w:type="dxa"/>
            <w:gridSpan w:val="6"/>
            <w:tcBorders>
              <w:bottom w:val="single" w:sz="4" w:space="0" w:color="auto"/>
            </w:tcBorders>
            <w:vAlign w:val="center"/>
          </w:tcPr>
          <w:p w:rsidR="00677F7A" w:rsidRPr="000853E5" w:rsidRDefault="00BB5C52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3E5">
              <w:rPr>
                <w:rStyle w:val="22"/>
                <w:b/>
                <w:color w:val="000000"/>
                <w:sz w:val="24"/>
              </w:rPr>
              <w:t>Площадка энергокомплекса</w:t>
            </w:r>
          </w:p>
        </w:tc>
      </w:tr>
      <w:tr w:rsidR="00BB5C52" w:rsidRPr="00B11163" w:rsidTr="009271C0">
        <w:trPr>
          <w:trHeight w:val="614"/>
        </w:trPr>
        <w:tc>
          <w:tcPr>
            <w:tcW w:w="681" w:type="dxa"/>
            <w:vAlign w:val="center"/>
          </w:tcPr>
          <w:p w:rsidR="00BB5C52" w:rsidRPr="0046223F" w:rsidRDefault="00BB5C52" w:rsidP="0046223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:rsidR="00BB5C52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Площадка энергокомплекса.</w:t>
            </w:r>
          </w:p>
        </w:tc>
        <w:tc>
          <w:tcPr>
            <w:tcW w:w="2310" w:type="dxa"/>
            <w:vAlign w:val="center"/>
          </w:tcPr>
          <w:p w:rsidR="00BB5C52" w:rsidRPr="00754838" w:rsidRDefault="0046223F" w:rsidP="00754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Литеры 1.1-1.5</w:t>
            </w:r>
          </w:p>
        </w:tc>
        <w:tc>
          <w:tcPr>
            <w:tcW w:w="1417" w:type="dxa"/>
            <w:vAlign w:val="center"/>
          </w:tcPr>
          <w:p w:rsidR="00BB5C52" w:rsidRPr="00B11163" w:rsidRDefault="0046223F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зданий и сооружений.</w:t>
            </w:r>
          </w:p>
        </w:tc>
        <w:tc>
          <w:tcPr>
            <w:tcW w:w="3402" w:type="dxa"/>
            <w:vAlign w:val="center"/>
          </w:tcPr>
          <w:p w:rsidR="00011E85" w:rsidRPr="002756B9" w:rsidRDefault="0046223F" w:rsidP="00954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зданий и сооружений.</w:t>
            </w:r>
          </w:p>
        </w:tc>
        <w:tc>
          <w:tcPr>
            <w:tcW w:w="4494" w:type="dxa"/>
            <w:vAlign w:val="center"/>
          </w:tcPr>
          <w:p w:rsidR="00F13876" w:rsidRPr="00F13876" w:rsidRDefault="0046223F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Общая площадь:</w:t>
            </w:r>
          </w:p>
        </w:tc>
      </w:tr>
      <w:tr w:rsidR="0046223F" w:rsidRPr="00B11163" w:rsidTr="009271C0">
        <w:trPr>
          <w:trHeight w:val="614"/>
        </w:trPr>
        <w:tc>
          <w:tcPr>
            <w:tcW w:w="681" w:type="dxa"/>
            <w:vAlign w:val="center"/>
          </w:tcPr>
          <w:p w:rsidR="0046223F" w:rsidRPr="00B11163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02" w:type="dxa"/>
            <w:vAlign w:val="center"/>
          </w:tcPr>
          <w:p w:rsidR="0046223F" w:rsidRPr="00B11163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1FD6">
              <w:rPr>
                <w:rStyle w:val="22"/>
                <w:color w:val="000000"/>
                <w:sz w:val="22"/>
                <w:szCs w:val="22"/>
              </w:rPr>
              <w:t>Площадка энергокомплекса:</w:t>
            </w:r>
            <w:r w:rsidRPr="00BB5C52">
              <w:rPr>
                <w:rFonts w:ascii="Times New Roman" w:hAnsi="Times New Roman" w:cs="Times New Roman"/>
              </w:rPr>
              <w:t xml:space="preserve"> Производственный корпус</w:t>
            </w:r>
          </w:p>
        </w:tc>
        <w:tc>
          <w:tcPr>
            <w:tcW w:w="2310" w:type="dxa"/>
            <w:vAlign w:val="center"/>
          </w:tcPr>
          <w:p w:rsidR="0046223F" w:rsidRPr="00B11163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C52">
              <w:rPr>
                <w:rFonts w:ascii="Times New Roman" w:hAnsi="Times New Roman" w:cs="Times New Roman"/>
              </w:rPr>
              <w:t>Производственный корпус</w:t>
            </w:r>
          </w:p>
        </w:tc>
        <w:tc>
          <w:tcPr>
            <w:tcW w:w="1417" w:type="dxa"/>
            <w:vAlign w:val="center"/>
          </w:tcPr>
          <w:p w:rsidR="0046223F" w:rsidRPr="00B11163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  <w:vAlign w:val="center"/>
          </w:tcPr>
          <w:p w:rsidR="0046223F" w:rsidRPr="002756B9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Площадка энергокомплекса:</w:t>
            </w:r>
          </w:p>
          <w:p w:rsidR="0046223F" w:rsidRPr="002756B9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Производственный корпус</w:t>
            </w:r>
          </w:p>
          <w:p w:rsidR="0046223F" w:rsidRPr="002756B9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4" w:type="dxa"/>
            <w:vAlign w:val="center"/>
          </w:tcPr>
          <w:p w:rsidR="0046223F" w:rsidRPr="00F13876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=9365</w:t>
            </w:r>
          </w:p>
          <w:p w:rsidR="0046223F" w:rsidRPr="00F13876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484,0</w:t>
            </w:r>
          </w:p>
          <w:p w:rsidR="0046223F" w:rsidRPr="00F13876" w:rsidRDefault="0046223F" w:rsidP="003C5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940,0</w:t>
            </w:r>
          </w:p>
        </w:tc>
      </w:tr>
      <w:tr w:rsidR="0046223F" w:rsidRPr="00B11163" w:rsidTr="009271C0">
        <w:trPr>
          <w:trHeight w:val="552"/>
        </w:trPr>
        <w:tc>
          <w:tcPr>
            <w:tcW w:w="681" w:type="dxa"/>
            <w:vAlign w:val="center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02" w:type="dxa"/>
            <w:vAlign w:val="center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Style w:val="22"/>
                <w:rFonts w:cs="Times New Roman"/>
                <w:color w:val="000000"/>
                <w:sz w:val="22"/>
                <w:szCs w:val="22"/>
              </w:rPr>
            </w:pPr>
            <w:r w:rsidRPr="00641FD6">
              <w:rPr>
                <w:rStyle w:val="22"/>
                <w:color w:val="000000"/>
                <w:sz w:val="22"/>
                <w:szCs w:val="22"/>
              </w:rPr>
              <w:t>Площадка энергокомплекса:</w:t>
            </w:r>
            <w:r w:rsidRPr="00BB5C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2"/>
                <w:rFonts w:cs="Times New Roman"/>
                <w:color w:val="000000"/>
                <w:sz w:val="22"/>
                <w:szCs w:val="22"/>
              </w:rPr>
              <w:t>Резервуары для дизельного топлива</w:t>
            </w:r>
          </w:p>
        </w:tc>
        <w:tc>
          <w:tcPr>
            <w:tcW w:w="2310" w:type="dxa"/>
            <w:vAlign w:val="center"/>
          </w:tcPr>
          <w:p w:rsidR="0046223F" w:rsidRPr="00B11163" w:rsidRDefault="0046223F" w:rsidP="003702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2"/>
                <w:rFonts w:cs="Times New Roman"/>
                <w:color w:val="000000"/>
                <w:sz w:val="22"/>
                <w:szCs w:val="22"/>
              </w:rPr>
              <w:t>Резервуары для дизельного топлива</w:t>
            </w:r>
          </w:p>
        </w:tc>
        <w:tc>
          <w:tcPr>
            <w:tcW w:w="1417" w:type="dxa"/>
            <w:vAlign w:val="center"/>
          </w:tcPr>
          <w:p w:rsidR="0046223F" w:rsidRPr="00B11163" w:rsidRDefault="0046223F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  <w:vAlign w:val="center"/>
          </w:tcPr>
          <w:p w:rsidR="0046223F" w:rsidRPr="00F23069" w:rsidRDefault="0046223F" w:rsidP="005F6D82">
            <w:pPr>
              <w:spacing w:after="0" w:line="240" w:lineRule="auto"/>
              <w:jc w:val="center"/>
              <w:rPr>
                <w:rStyle w:val="22"/>
                <w:rFonts w:cs="Times New Roman"/>
                <w:color w:val="000000"/>
                <w:sz w:val="22"/>
                <w:szCs w:val="22"/>
              </w:rPr>
            </w:pPr>
            <w:r w:rsidRPr="00F23069">
              <w:rPr>
                <w:rStyle w:val="22"/>
                <w:rFonts w:cs="Times New Roman"/>
                <w:color w:val="000000"/>
                <w:sz w:val="22"/>
                <w:szCs w:val="22"/>
              </w:rPr>
              <w:t>Площадка энергокомплекса</w:t>
            </w:r>
            <w:r>
              <w:rPr>
                <w:rStyle w:val="22"/>
                <w:rFonts w:cs="Times New Roman"/>
                <w:color w:val="000000"/>
                <w:sz w:val="22"/>
                <w:szCs w:val="22"/>
              </w:rPr>
              <w:t>:</w:t>
            </w:r>
          </w:p>
          <w:p w:rsidR="0046223F" w:rsidRPr="00F23069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69">
              <w:rPr>
                <w:rStyle w:val="22"/>
                <w:rFonts w:cs="Times New Roman"/>
                <w:color w:val="000000"/>
                <w:sz w:val="22"/>
                <w:szCs w:val="22"/>
              </w:rPr>
              <w:t>Резервуары для дизельного топлива</w:t>
            </w:r>
          </w:p>
        </w:tc>
        <w:tc>
          <w:tcPr>
            <w:tcW w:w="4494" w:type="dxa"/>
            <w:vAlign w:val="center"/>
          </w:tcPr>
          <w:p w:rsidR="0046223F" w:rsidRPr="00F13876" w:rsidRDefault="0046223F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=150,0</w:t>
            </w:r>
          </w:p>
          <w:p w:rsidR="0046223F" w:rsidRPr="00F13876" w:rsidRDefault="0046223F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75,3</w:t>
            </w:r>
          </w:p>
          <w:p w:rsidR="0046223F" w:rsidRPr="00B11163" w:rsidRDefault="0046223F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75,3</w:t>
            </w:r>
          </w:p>
        </w:tc>
      </w:tr>
      <w:tr w:rsidR="0046223F" w:rsidRPr="00B11163" w:rsidTr="009271C0">
        <w:trPr>
          <w:trHeight w:val="366"/>
        </w:trPr>
        <w:tc>
          <w:tcPr>
            <w:tcW w:w="681" w:type="dxa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402" w:type="dxa"/>
          </w:tcPr>
          <w:p w:rsidR="0046223F" w:rsidRPr="00B11163" w:rsidRDefault="0046223F" w:rsidP="009E6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1FD6">
              <w:rPr>
                <w:rStyle w:val="22"/>
                <w:color w:val="000000"/>
                <w:sz w:val="22"/>
                <w:szCs w:val="22"/>
              </w:rPr>
              <w:t>Площадка энергокомплекса:</w:t>
            </w:r>
            <w:r w:rsidRPr="00BB5C52">
              <w:rPr>
                <w:rFonts w:ascii="Times New Roman" w:hAnsi="Times New Roman" w:cs="Times New Roman"/>
              </w:rPr>
              <w:t xml:space="preserve"> </w:t>
            </w:r>
            <w:r w:rsidRPr="0037021C">
              <w:rPr>
                <w:rFonts w:ascii="Times New Roman" w:hAnsi="Times New Roman" w:cs="Times New Roman"/>
              </w:rPr>
              <w:t>Открытая технологическая насосная</w:t>
            </w:r>
          </w:p>
        </w:tc>
        <w:tc>
          <w:tcPr>
            <w:tcW w:w="2310" w:type="dxa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021C">
              <w:rPr>
                <w:rFonts w:ascii="Times New Roman" w:hAnsi="Times New Roman" w:cs="Times New Roman"/>
              </w:rPr>
              <w:t>Открытая технологическая насосная</w:t>
            </w:r>
          </w:p>
        </w:tc>
        <w:tc>
          <w:tcPr>
            <w:tcW w:w="1417" w:type="dxa"/>
            <w:vAlign w:val="center"/>
          </w:tcPr>
          <w:p w:rsidR="0046223F" w:rsidRPr="00B11163" w:rsidRDefault="0046223F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46223F" w:rsidRPr="00F23069" w:rsidRDefault="0046223F" w:rsidP="009E6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69">
              <w:rPr>
                <w:rFonts w:ascii="Times New Roman" w:hAnsi="Times New Roman" w:cs="Times New Roman"/>
              </w:rPr>
              <w:t>Площадка энергокомплекса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6223F" w:rsidRPr="00F23069" w:rsidRDefault="0046223F" w:rsidP="009E6F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69">
              <w:rPr>
                <w:rFonts w:ascii="Times New Roman" w:hAnsi="Times New Roman" w:cs="Times New Roman"/>
              </w:rPr>
              <w:t>Открытая технологическая насосная</w:t>
            </w:r>
          </w:p>
        </w:tc>
        <w:tc>
          <w:tcPr>
            <w:tcW w:w="4494" w:type="dxa"/>
          </w:tcPr>
          <w:p w:rsidR="0046223F" w:rsidRPr="00F13876" w:rsidRDefault="0046223F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=78,8</w:t>
            </w:r>
          </w:p>
          <w:p w:rsidR="0046223F" w:rsidRPr="00F13876" w:rsidRDefault="0046223F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31,5</w:t>
            </w:r>
          </w:p>
          <w:p w:rsidR="0046223F" w:rsidRPr="00B11163" w:rsidRDefault="0046223F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31,5</w:t>
            </w:r>
          </w:p>
        </w:tc>
      </w:tr>
      <w:tr w:rsidR="0046223F" w:rsidRPr="00B11163" w:rsidTr="009271C0">
        <w:trPr>
          <w:trHeight w:val="276"/>
        </w:trPr>
        <w:tc>
          <w:tcPr>
            <w:tcW w:w="681" w:type="dxa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402" w:type="dxa"/>
          </w:tcPr>
          <w:p w:rsidR="0046223F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1FD6">
              <w:rPr>
                <w:rStyle w:val="22"/>
                <w:color w:val="000000"/>
                <w:sz w:val="22"/>
                <w:szCs w:val="22"/>
              </w:rPr>
              <w:t>Площадка энергокомплекса:</w:t>
            </w:r>
            <w:r w:rsidRPr="00BB5C52">
              <w:rPr>
                <w:rFonts w:ascii="Times New Roman" w:hAnsi="Times New Roman" w:cs="Times New Roman"/>
              </w:rPr>
              <w:t xml:space="preserve"> </w:t>
            </w:r>
            <w:r w:rsidRPr="0037021C">
              <w:rPr>
                <w:rFonts w:ascii="Times New Roman" w:hAnsi="Times New Roman" w:cs="Times New Roman"/>
              </w:rPr>
              <w:t>Эстакады технологических трубопроводов и инженерных коммуникаций с № 9.9-1 по № 9.9-5</w:t>
            </w:r>
          </w:p>
          <w:p w:rsidR="0046223F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021C">
              <w:rPr>
                <w:rFonts w:ascii="Times New Roman" w:hAnsi="Times New Roman" w:cs="Times New Roman"/>
              </w:rPr>
              <w:t>Эстакады технологических трубопроводов и инженерных коммуникаций с № 9.9-1 по № 9.9-5</w:t>
            </w:r>
          </w:p>
        </w:tc>
        <w:tc>
          <w:tcPr>
            <w:tcW w:w="1417" w:type="dxa"/>
            <w:vAlign w:val="center"/>
          </w:tcPr>
          <w:p w:rsidR="0046223F" w:rsidRPr="00B11163" w:rsidRDefault="0046223F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46223F" w:rsidRDefault="0046223F" w:rsidP="00954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69">
              <w:rPr>
                <w:rFonts w:ascii="Times New Roman" w:hAnsi="Times New Roman" w:cs="Times New Roman"/>
              </w:rPr>
              <w:t>Площадка энергокомплекса</w:t>
            </w:r>
            <w:r>
              <w:rPr>
                <w:rFonts w:ascii="Times New Roman" w:hAnsi="Times New Roman" w:cs="Times New Roman"/>
              </w:rPr>
              <w:t>:</w:t>
            </w:r>
            <w:r w:rsidRPr="00F23069">
              <w:rPr>
                <w:rFonts w:ascii="Times New Roman" w:hAnsi="Times New Roman" w:cs="Times New Roman"/>
              </w:rPr>
              <w:t xml:space="preserve"> Эстакады технологических трубопроводов и инженерных коммуникаций </w:t>
            </w:r>
          </w:p>
          <w:p w:rsidR="0046223F" w:rsidRPr="00F23069" w:rsidRDefault="0046223F" w:rsidP="00954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69">
              <w:rPr>
                <w:rFonts w:ascii="Times New Roman" w:hAnsi="Times New Roman" w:cs="Times New Roman"/>
              </w:rPr>
              <w:t>с № 9.9-1 по № 9.9-5</w:t>
            </w:r>
          </w:p>
        </w:tc>
        <w:tc>
          <w:tcPr>
            <w:tcW w:w="4494" w:type="dxa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514,2 м</w:t>
            </w:r>
          </w:p>
        </w:tc>
      </w:tr>
      <w:tr w:rsidR="0046223F" w:rsidRPr="00B11163" w:rsidTr="009271C0">
        <w:trPr>
          <w:trHeight w:val="793"/>
        </w:trPr>
        <w:tc>
          <w:tcPr>
            <w:tcW w:w="681" w:type="dxa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402" w:type="dxa"/>
          </w:tcPr>
          <w:p w:rsidR="0046223F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1FD6">
              <w:rPr>
                <w:rStyle w:val="22"/>
                <w:color w:val="000000"/>
                <w:sz w:val="22"/>
                <w:szCs w:val="22"/>
              </w:rPr>
              <w:t>Площадка энергокомплекса:</w:t>
            </w:r>
            <w:r w:rsidRPr="00BB5C52">
              <w:rPr>
                <w:rFonts w:ascii="Times New Roman" w:hAnsi="Times New Roman" w:cs="Times New Roman"/>
              </w:rPr>
              <w:t xml:space="preserve"> </w:t>
            </w:r>
            <w:r w:rsidRPr="0037021C">
              <w:rPr>
                <w:rFonts w:ascii="Times New Roman" w:hAnsi="Times New Roman" w:cs="Times New Roman"/>
              </w:rPr>
              <w:t xml:space="preserve">Сети электроснабжения КЛ </w:t>
            </w:r>
          </w:p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021C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37021C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310" w:type="dxa"/>
          </w:tcPr>
          <w:p w:rsidR="0046223F" w:rsidRPr="00B11163" w:rsidRDefault="0046223F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021C">
              <w:rPr>
                <w:rFonts w:ascii="Times New Roman" w:hAnsi="Times New Roman" w:cs="Times New Roman"/>
              </w:rPr>
              <w:t xml:space="preserve">Сети электроснабжения КЛ 10 </w:t>
            </w:r>
            <w:proofErr w:type="spellStart"/>
            <w:r w:rsidRPr="0037021C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1417" w:type="dxa"/>
            <w:vAlign w:val="center"/>
          </w:tcPr>
          <w:p w:rsidR="0046223F" w:rsidRPr="00B11163" w:rsidRDefault="0046223F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46223F" w:rsidRDefault="0046223F" w:rsidP="00954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3069">
              <w:rPr>
                <w:rFonts w:ascii="Times New Roman" w:hAnsi="Times New Roman" w:cs="Times New Roman"/>
              </w:rPr>
              <w:t>Площадка энергокомплекс</w:t>
            </w:r>
            <w:r>
              <w:rPr>
                <w:rFonts w:ascii="Times New Roman" w:hAnsi="Times New Roman" w:cs="Times New Roman"/>
              </w:rPr>
              <w:t>а:</w:t>
            </w:r>
          </w:p>
          <w:p w:rsidR="0046223F" w:rsidRDefault="0046223F" w:rsidP="002756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3069">
              <w:rPr>
                <w:rFonts w:ascii="Times New Roman" w:hAnsi="Times New Roman" w:cs="Times New Roman"/>
              </w:rPr>
              <w:t xml:space="preserve"> Сети электроснабжения КЛ </w:t>
            </w:r>
          </w:p>
          <w:p w:rsidR="0046223F" w:rsidRPr="00F23069" w:rsidRDefault="0046223F" w:rsidP="002756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F23069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F23069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4494" w:type="dxa"/>
          </w:tcPr>
          <w:p w:rsidR="0046223F" w:rsidRPr="00B11163" w:rsidRDefault="0046223F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1670м</w:t>
            </w:r>
          </w:p>
        </w:tc>
      </w:tr>
      <w:tr w:rsidR="0046223F" w:rsidRPr="00B11163" w:rsidTr="009271C0">
        <w:trPr>
          <w:trHeight w:val="276"/>
        </w:trPr>
        <w:tc>
          <w:tcPr>
            <w:tcW w:w="15706" w:type="dxa"/>
            <w:gridSpan w:val="6"/>
          </w:tcPr>
          <w:p w:rsidR="0046223F" w:rsidRPr="000853E5" w:rsidRDefault="00754838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Межплощадочные сети и сооружения</w:t>
            </w:r>
          </w:p>
        </w:tc>
      </w:tr>
      <w:tr w:rsidR="00754838" w:rsidRPr="00B11163" w:rsidTr="002638EC">
        <w:trPr>
          <w:trHeight w:val="276"/>
        </w:trPr>
        <w:tc>
          <w:tcPr>
            <w:tcW w:w="681" w:type="dxa"/>
          </w:tcPr>
          <w:p w:rsidR="00754838" w:rsidRDefault="00754838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:rsidR="00754838" w:rsidRPr="00754838" w:rsidRDefault="00754838" w:rsidP="006E4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Межплощадочные сети и сооружения</w:t>
            </w:r>
          </w:p>
        </w:tc>
        <w:tc>
          <w:tcPr>
            <w:tcW w:w="2310" w:type="dxa"/>
          </w:tcPr>
          <w:p w:rsidR="00754838" w:rsidRPr="0037021C" w:rsidRDefault="00754838" w:rsidP="00B11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Литеры</w:t>
            </w:r>
            <w:r>
              <w:rPr>
                <w:rFonts w:ascii="Times New Roman" w:hAnsi="Times New Roman" w:cs="Times New Roman"/>
              </w:rPr>
              <w:t xml:space="preserve"> 2.1-2.14</w:t>
            </w:r>
          </w:p>
        </w:tc>
        <w:tc>
          <w:tcPr>
            <w:tcW w:w="1417" w:type="dxa"/>
            <w:vAlign w:val="center"/>
          </w:tcPr>
          <w:p w:rsidR="00754838" w:rsidRDefault="00754838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зданий и сооружений.</w:t>
            </w:r>
          </w:p>
        </w:tc>
        <w:tc>
          <w:tcPr>
            <w:tcW w:w="3402" w:type="dxa"/>
            <w:vAlign w:val="center"/>
          </w:tcPr>
          <w:p w:rsidR="00754838" w:rsidRPr="002756B9" w:rsidRDefault="00754838" w:rsidP="002D6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зданий и сооружений.</w:t>
            </w:r>
          </w:p>
        </w:tc>
        <w:tc>
          <w:tcPr>
            <w:tcW w:w="4494" w:type="dxa"/>
            <w:vAlign w:val="center"/>
          </w:tcPr>
          <w:p w:rsidR="00754838" w:rsidRPr="00F13876" w:rsidRDefault="00754838" w:rsidP="002D6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Общая площадь:</w:t>
            </w:r>
          </w:p>
        </w:tc>
      </w:tr>
      <w:tr w:rsidR="001E6E39" w:rsidRPr="00B11163" w:rsidTr="009271C0">
        <w:trPr>
          <w:trHeight w:val="276"/>
        </w:trPr>
        <w:tc>
          <w:tcPr>
            <w:tcW w:w="681" w:type="dxa"/>
          </w:tcPr>
          <w:p w:rsidR="001E6E39" w:rsidRPr="00B11163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02" w:type="dxa"/>
          </w:tcPr>
          <w:p w:rsidR="001E6E39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E6E39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7021C">
              <w:rPr>
                <w:rFonts w:ascii="Times New Roman" w:hAnsi="Times New Roman" w:cs="Times New Roman"/>
              </w:rPr>
              <w:t>Насосная станция II -го подъема, резервуары питьевой воды</w:t>
            </w:r>
          </w:p>
          <w:p w:rsidR="001E6E39" w:rsidRPr="00B11163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1E6E39" w:rsidRPr="00B11163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021C">
              <w:rPr>
                <w:rFonts w:ascii="Times New Roman" w:hAnsi="Times New Roman" w:cs="Times New Roman"/>
              </w:rPr>
              <w:t>Насосная станция II -го подъема, резервуары питьевой воды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56B9">
              <w:rPr>
                <w:rFonts w:ascii="Times New Roman" w:hAnsi="Times New Roman" w:cs="Times New Roman"/>
              </w:rPr>
              <w:t>2х300м3</w:t>
            </w:r>
          </w:p>
        </w:tc>
        <w:tc>
          <w:tcPr>
            <w:tcW w:w="1417" w:type="dxa"/>
            <w:vAlign w:val="center"/>
          </w:tcPr>
          <w:p w:rsidR="001E6E39" w:rsidRPr="00B11163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1E6E39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E6E39" w:rsidRPr="00B11163" w:rsidRDefault="001E6E39" w:rsidP="001E6E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7021C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асосная станция II -го подъема.</w:t>
            </w:r>
            <w:r w:rsidRPr="00EC4F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94" w:type="dxa"/>
          </w:tcPr>
          <w:p w:rsidR="001E6E39" w:rsidRPr="00F13876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=345,6</w:t>
            </w:r>
          </w:p>
          <w:p w:rsidR="001E6E39" w:rsidRPr="00F13876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80,1</w:t>
            </w:r>
          </w:p>
          <w:p w:rsidR="001E6E39" w:rsidRPr="00B25FEF" w:rsidRDefault="001E6E39" w:rsidP="005218FC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91,9</w:t>
            </w:r>
          </w:p>
        </w:tc>
      </w:tr>
      <w:tr w:rsidR="001E6E39" w:rsidRPr="00B11163" w:rsidTr="009271C0">
        <w:trPr>
          <w:trHeight w:val="276"/>
        </w:trPr>
        <w:tc>
          <w:tcPr>
            <w:tcW w:w="681" w:type="dxa"/>
          </w:tcPr>
          <w:p w:rsidR="001E6E39" w:rsidRPr="00B11163" w:rsidRDefault="001E6E39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E6E39" w:rsidRPr="00B11163" w:rsidRDefault="001E6E39" w:rsidP="00B11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1E6E39" w:rsidRPr="00B11163" w:rsidRDefault="001E6E39" w:rsidP="00B111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E6E39" w:rsidRPr="00B11163" w:rsidRDefault="001E6E39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E6E39" w:rsidRPr="001E6E39" w:rsidRDefault="001E6E39" w:rsidP="001E6E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6E39">
              <w:rPr>
                <w:rFonts w:ascii="Times New Roman" w:hAnsi="Times New Roman" w:cs="Times New Roman"/>
              </w:rPr>
              <w:t xml:space="preserve">Межплощадочные сети и </w:t>
            </w:r>
            <w:r w:rsidRPr="001E6E39">
              <w:rPr>
                <w:rFonts w:ascii="Times New Roman" w:hAnsi="Times New Roman" w:cs="Times New Roman"/>
              </w:rPr>
              <w:lastRenderedPageBreak/>
              <w:t xml:space="preserve">сооружения </w:t>
            </w:r>
          </w:p>
          <w:p w:rsidR="001E6E39" w:rsidRPr="00B11163" w:rsidRDefault="001E6E39" w:rsidP="001E6E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6E39">
              <w:rPr>
                <w:rFonts w:ascii="Times New Roman" w:hAnsi="Times New Roman" w:cs="Times New Roman"/>
              </w:rPr>
              <w:t>Резервуары питьевой воды, 2х300м3</w:t>
            </w:r>
          </w:p>
        </w:tc>
        <w:tc>
          <w:tcPr>
            <w:tcW w:w="4494" w:type="dxa"/>
          </w:tcPr>
          <w:p w:rsidR="001E6E39" w:rsidRPr="00B25FEF" w:rsidRDefault="001E6E39" w:rsidP="00F1387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C431A1" w:rsidRPr="00B11163" w:rsidTr="009271C0">
        <w:trPr>
          <w:trHeight w:val="216"/>
        </w:trPr>
        <w:tc>
          <w:tcPr>
            <w:tcW w:w="681" w:type="dxa"/>
          </w:tcPr>
          <w:p w:rsidR="00C431A1" w:rsidRPr="00B11163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3402" w:type="dxa"/>
          </w:tcPr>
          <w:p w:rsidR="00C431A1" w:rsidRPr="002756B9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 Насосная станция противопожарного водоснабжения, резервуары технической воды</w:t>
            </w:r>
          </w:p>
        </w:tc>
        <w:tc>
          <w:tcPr>
            <w:tcW w:w="2310" w:type="dxa"/>
          </w:tcPr>
          <w:p w:rsidR="00C431A1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Насосная станция противопожарного водоснабжения</w:t>
            </w:r>
            <w:proofErr w:type="gramStart"/>
            <w:r w:rsidRPr="002756B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756B9">
              <w:rPr>
                <w:rFonts w:ascii="Times New Roman" w:hAnsi="Times New Roman" w:cs="Times New Roman"/>
              </w:rPr>
              <w:t xml:space="preserve"> резервуары 4х300 м3</w:t>
            </w:r>
          </w:p>
        </w:tc>
        <w:tc>
          <w:tcPr>
            <w:tcW w:w="1417" w:type="dxa"/>
            <w:vAlign w:val="center"/>
          </w:tcPr>
          <w:p w:rsidR="00C431A1" w:rsidRPr="002756B9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Pr="002756B9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.</w:t>
            </w:r>
            <w:r w:rsidRPr="002756B9"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2756B9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 Насосная станция противопожарного водоснабжения.</w:t>
            </w:r>
          </w:p>
          <w:p w:rsidR="00C431A1" w:rsidRPr="002756B9" w:rsidRDefault="00C431A1" w:rsidP="00C43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 Резервуары пожарные 4х300 м3</w:t>
            </w:r>
            <w:r w:rsidRPr="00EC4F01"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2756B9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4" w:type="dxa"/>
          </w:tcPr>
          <w:p w:rsidR="00C431A1" w:rsidRPr="00F13876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=345,6</w:t>
            </w:r>
          </w:p>
          <w:p w:rsidR="00C431A1" w:rsidRPr="00F13876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91.9</w:t>
            </w:r>
          </w:p>
          <w:p w:rsidR="00C431A1" w:rsidRPr="00B11163" w:rsidRDefault="00C431A1" w:rsidP="00C66B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80,1</w:t>
            </w:r>
          </w:p>
        </w:tc>
      </w:tr>
      <w:tr w:rsidR="00C431A1" w:rsidRPr="00B11163" w:rsidTr="009271C0">
        <w:trPr>
          <w:trHeight w:val="216"/>
        </w:trPr>
        <w:tc>
          <w:tcPr>
            <w:tcW w:w="681" w:type="dxa"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431A1" w:rsidRPr="002756B9" w:rsidRDefault="00C431A1" w:rsidP="000100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2756B9" w:rsidRDefault="00C431A1" w:rsidP="00AE59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431A1" w:rsidRPr="00EC4F01" w:rsidRDefault="00C431A1" w:rsidP="00C43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F01">
              <w:rPr>
                <w:rFonts w:ascii="Times New Roman" w:hAnsi="Times New Roman" w:cs="Times New Roman"/>
              </w:rPr>
              <w:t xml:space="preserve">Межплощадочные сети и сооружения. </w:t>
            </w:r>
          </w:p>
          <w:p w:rsidR="00C431A1" w:rsidRPr="002756B9" w:rsidRDefault="00C431A1" w:rsidP="00C43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F01">
              <w:rPr>
                <w:rFonts w:ascii="Times New Roman" w:hAnsi="Times New Roman" w:cs="Times New Roman"/>
              </w:rPr>
              <w:t>Резервуары пожарные 4х300 м3</w:t>
            </w:r>
          </w:p>
        </w:tc>
        <w:tc>
          <w:tcPr>
            <w:tcW w:w="4494" w:type="dxa"/>
          </w:tcPr>
          <w:p w:rsidR="00C431A1" w:rsidRPr="00B11163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02" w:type="dxa"/>
          </w:tcPr>
          <w:p w:rsidR="00C431A1" w:rsidRPr="002756B9" w:rsidRDefault="00C431A1" w:rsidP="006E4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 биологической очистки БР-40</w:t>
            </w:r>
          </w:p>
        </w:tc>
        <w:tc>
          <w:tcPr>
            <w:tcW w:w="2310" w:type="dxa"/>
          </w:tcPr>
          <w:p w:rsidR="00C431A1" w:rsidRDefault="00C431A1" w:rsidP="00AE59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AE59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Канализационная насосная станция</w:t>
            </w:r>
          </w:p>
          <w:p w:rsidR="00C431A1" w:rsidRPr="002756B9" w:rsidRDefault="00C431A1" w:rsidP="00AE59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Здание БР-40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011E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EE2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 биологической очистки БР-40</w:t>
            </w:r>
          </w:p>
        </w:tc>
        <w:tc>
          <w:tcPr>
            <w:tcW w:w="4494" w:type="dxa"/>
          </w:tcPr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=146,7</w:t>
            </w:r>
          </w:p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31,7</w:t>
            </w:r>
          </w:p>
          <w:p w:rsidR="00C431A1" w:rsidRPr="002756B9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28,0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02" w:type="dxa"/>
          </w:tcPr>
          <w:p w:rsidR="00C431A1" w:rsidRPr="002756B9" w:rsidRDefault="00C431A1" w:rsidP="006E4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641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Водовод питьевой от скважин до станции </w:t>
            </w:r>
            <w:r w:rsidRPr="002756B9">
              <w:rPr>
                <w:rFonts w:ascii="Times New Roman" w:hAnsi="Times New Roman" w:cs="Times New Roman"/>
                <w:lang w:val="en-US"/>
              </w:rPr>
              <w:t>II</w:t>
            </w:r>
            <w:r w:rsidRPr="002756B9">
              <w:rPr>
                <w:rFonts w:ascii="Times New Roman" w:hAnsi="Times New Roman" w:cs="Times New Roman"/>
              </w:rPr>
              <w:t>-го подъема М-5</w:t>
            </w:r>
          </w:p>
        </w:tc>
        <w:tc>
          <w:tcPr>
            <w:tcW w:w="2310" w:type="dxa"/>
          </w:tcPr>
          <w:p w:rsidR="00C431A1" w:rsidRDefault="00C431A1" w:rsidP="00641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641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641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Водовод питьевой от скважин до станции </w:t>
            </w:r>
            <w:r w:rsidRPr="002756B9">
              <w:rPr>
                <w:rFonts w:ascii="Times New Roman" w:hAnsi="Times New Roman" w:cs="Times New Roman"/>
                <w:lang w:val="en-US"/>
              </w:rPr>
              <w:t>II</w:t>
            </w:r>
            <w:r w:rsidRPr="002756B9">
              <w:rPr>
                <w:rFonts w:ascii="Times New Roman" w:hAnsi="Times New Roman" w:cs="Times New Roman"/>
              </w:rPr>
              <w:t>-го подъема М-5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641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Водовод питьевой от скважин до станции </w:t>
            </w:r>
            <w:r w:rsidRPr="002756B9">
              <w:rPr>
                <w:rFonts w:ascii="Times New Roman" w:hAnsi="Times New Roman" w:cs="Times New Roman"/>
                <w:lang w:val="en-US"/>
              </w:rPr>
              <w:t>II</w:t>
            </w:r>
            <w:r w:rsidRPr="002756B9">
              <w:rPr>
                <w:rFonts w:ascii="Times New Roman" w:hAnsi="Times New Roman" w:cs="Times New Roman"/>
              </w:rPr>
              <w:t xml:space="preserve">-го подъема М-5 </w:t>
            </w:r>
          </w:p>
        </w:tc>
        <w:tc>
          <w:tcPr>
            <w:tcW w:w="4494" w:type="dxa"/>
          </w:tcPr>
          <w:p w:rsidR="00C431A1" w:rsidRPr="002756B9" w:rsidRDefault="00C431A1" w:rsidP="009241C1">
            <w:pPr>
              <w:tabs>
                <w:tab w:val="left" w:pos="214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2504м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402" w:type="dxa"/>
          </w:tcPr>
          <w:p w:rsidR="00C431A1" w:rsidRPr="002756B9" w:rsidRDefault="00C431A1" w:rsidP="006E4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Канализация К-1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Канализация К-1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EE2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Межплощадочные сети и сооружения: </w:t>
            </w:r>
          </w:p>
          <w:p w:rsidR="00C431A1" w:rsidRPr="002756B9" w:rsidRDefault="00C431A1" w:rsidP="000100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Канализация К-1</w:t>
            </w:r>
          </w:p>
        </w:tc>
        <w:tc>
          <w:tcPr>
            <w:tcW w:w="4494" w:type="dxa"/>
          </w:tcPr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900,0м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  <w:vMerge w:val="restart"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402" w:type="dxa"/>
            <w:vMerge w:val="restart"/>
          </w:tcPr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Эстакады инженерных коммуникаций: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18.5-1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20.5-1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М-1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М-2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М-3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М-4</w:t>
            </w:r>
          </w:p>
        </w:tc>
        <w:tc>
          <w:tcPr>
            <w:tcW w:w="2310" w:type="dxa"/>
          </w:tcPr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Эстакады инженерных коммуникаций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 Эстакада инженерных коммуникаций: </w:t>
            </w:r>
          </w:p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18.5-1</w:t>
            </w:r>
          </w:p>
        </w:tc>
        <w:tc>
          <w:tcPr>
            <w:tcW w:w="4494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65,5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  <w:vMerge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 Эстакада инженерных коммуникаций: </w:t>
            </w:r>
          </w:p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20.5-1</w:t>
            </w:r>
          </w:p>
        </w:tc>
        <w:tc>
          <w:tcPr>
            <w:tcW w:w="4494" w:type="dxa"/>
          </w:tcPr>
          <w:p w:rsidR="00C431A1" w:rsidRDefault="00C431A1" w:rsidP="00E94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E94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74,9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  <w:vMerge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lastRenderedPageBreak/>
              <w:t xml:space="preserve"> Эстакады инженерных коммуникаций: </w:t>
            </w:r>
          </w:p>
          <w:p w:rsidR="00C431A1" w:rsidRPr="002756B9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756B9">
              <w:rPr>
                <w:rFonts w:ascii="Times New Roman" w:hAnsi="Times New Roman" w:cs="Times New Roman"/>
              </w:rPr>
              <w:t xml:space="preserve"> М-1, М-2, М-3, М-4</w:t>
            </w:r>
          </w:p>
        </w:tc>
        <w:tc>
          <w:tcPr>
            <w:tcW w:w="4494" w:type="dxa"/>
          </w:tcPr>
          <w:p w:rsidR="00C431A1" w:rsidRDefault="00C431A1" w:rsidP="00FD3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Протяженность: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М-1 – 616,125м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М-2 -640,0м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М-3 -54,0м</w:t>
            </w:r>
          </w:p>
          <w:p w:rsidR="00C431A1" w:rsidRPr="002756B9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М-4 – 65,0м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3402" w:type="dxa"/>
          </w:tcPr>
          <w:p w:rsidR="00C431A1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>Наружные тепловые сети</w:t>
            </w:r>
          </w:p>
        </w:tc>
        <w:tc>
          <w:tcPr>
            <w:tcW w:w="2310" w:type="dxa"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>Наружные тепловые сети</w:t>
            </w:r>
          </w:p>
        </w:tc>
        <w:tc>
          <w:tcPr>
            <w:tcW w:w="1417" w:type="dxa"/>
            <w:vAlign w:val="center"/>
          </w:tcPr>
          <w:p w:rsidR="00C431A1" w:rsidRPr="00B11163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  <w:r w:rsidRPr="00CA00EB"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B11163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>Наружные тепловые сети</w:t>
            </w:r>
          </w:p>
        </w:tc>
        <w:tc>
          <w:tcPr>
            <w:tcW w:w="4494" w:type="dxa"/>
          </w:tcPr>
          <w:p w:rsidR="00C431A1" w:rsidRPr="00B11163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2211,1м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  <w:vMerge w:val="restart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402" w:type="dxa"/>
            <w:vMerge w:val="restart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>Трансформаторные подстанции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 (10/0,4)</w:t>
            </w:r>
          </w:p>
          <w:p w:rsidR="00C431A1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ТП-6 (10/0,4)</w:t>
            </w:r>
          </w:p>
          <w:p w:rsidR="00C431A1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ТП-7 (10/0,4)</w:t>
            </w:r>
          </w:p>
          <w:p w:rsidR="00C431A1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ТП-8 (10/0,4)</w:t>
            </w:r>
          </w:p>
          <w:p w:rsidR="00C431A1" w:rsidRDefault="00C431A1" w:rsidP="00296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ТП-9 (10/0,4)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C04B91" w:rsidRDefault="00C431A1" w:rsidP="00110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>ТП-</w:t>
            </w:r>
            <w:r>
              <w:rPr>
                <w:rFonts w:ascii="Times New Roman" w:hAnsi="Times New Roman" w:cs="Times New Roman"/>
              </w:rPr>
              <w:t>3</w:t>
            </w:r>
            <w:r w:rsidRPr="00CA00EB">
              <w:rPr>
                <w:rFonts w:ascii="Times New Roman" w:hAnsi="Times New Roman" w:cs="Times New Roman"/>
              </w:rPr>
              <w:t xml:space="preserve"> (10/0,4 </w:t>
            </w:r>
            <w:proofErr w:type="spellStart"/>
            <w:r w:rsidRPr="00CA00EB">
              <w:rPr>
                <w:rFonts w:ascii="Times New Roman" w:hAnsi="Times New Roman" w:cs="Times New Roman"/>
              </w:rPr>
              <w:t>кВ</w:t>
            </w:r>
            <w:proofErr w:type="spellEnd"/>
            <w:r w:rsidRPr="00CA00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3B3B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Трансформаторная подстанция</w:t>
            </w:r>
          </w:p>
          <w:p w:rsidR="00C431A1" w:rsidRDefault="00C431A1" w:rsidP="003B3B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ТП-</w:t>
            </w:r>
            <w:r>
              <w:rPr>
                <w:rFonts w:ascii="Times New Roman" w:hAnsi="Times New Roman" w:cs="Times New Roman"/>
              </w:rPr>
              <w:t>3</w:t>
            </w:r>
            <w:r w:rsidRPr="00011E85">
              <w:rPr>
                <w:rFonts w:ascii="Times New Roman" w:hAnsi="Times New Roman" w:cs="Times New Roman"/>
              </w:rPr>
              <w:t xml:space="preserve"> (10/0,4 </w:t>
            </w:r>
            <w:proofErr w:type="spellStart"/>
            <w:r w:rsidRPr="00011E85">
              <w:rPr>
                <w:rFonts w:ascii="Times New Roman" w:hAnsi="Times New Roman" w:cs="Times New Roman"/>
              </w:rPr>
              <w:t>кВ</w:t>
            </w:r>
            <w:proofErr w:type="spellEnd"/>
            <w:r w:rsidRPr="00011E85">
              <w:rPr>
                <w:rFonts w:ascii="Times New Roman" w:hAnsi="Times New Roman" w:cs="Times New Roman"/>
              </w:rPr>
              <w:t>)</w:t>
            </w:r>
          </w:p>
          <w:p w:rsidR="00C431A1" w:rsidRPr="00C04B91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4" w:type="dxa"/>
          </w:tcPr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=155,0</w:t>
            </w:r>
          </w:p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55,0</w:t>
            </w:r>
          </w:p>
          <w:p w:rsidR="00C431A1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50,0</w:t>
            </w:r>
          </w:p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  <w:vMerge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 xml:space="preserve">ТП-6 (10/0,4 </w:t>
            </w:r>
            <w:proofErr w:type="spellStart"/>
            <w:r w:rsidRPr="00CA00EB">
              <w:rPr>
                <w:rFonts w:ascii="Times New Roman" w:hAnsi="Times New Roman" w:cs="Times New Roman"/>
              </w:rPr>
              <w:t>кВ</w:t>
            </w:r>
            <w:proofErr w:type="spellEnd"/>
            <w:r w:rsidRPr="00CA00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Трансформаторная подстанция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 xml:space="preserve">ТП-6 (10/0,4 </w:t>
            </w:r>
            <w:proofErr w:type="spellStart"/>
            <w:r w:rsidRPr="00CA00EB">
              <w:rPr>
                <w:rFonts w:ascii="Times New Roman" w:hAnsi="Times New Roman" w:cs="Times New Roman"/>
              </w:rPr>
              <w:t>кВ</w:t>
            </w:r>
            <w:proofErr w:type="spellEnd"/>
            <w:r w:rsidRPr="00CA00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94" w:type="dxa"/>
          </w:tcPr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=100,0</w:t>
            </w:r>
          </w:p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36,0</w:t>
            </w:r>
          </w:p>
          <w:p w:rsidR="00C431A1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35,0</w:t>
            </w:r>
          </w:p>
          <w:p w:rsidR="00C431A1" w:rsidRPr="00B11163" w:rsidRDefault="00C431A1" w:rsidP="006F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711"/>
        </w:trPr>
        <w:tc>
          <w:tcPr>
            <w:tcW w:w="681" w:type="dxa"/>
            <w:vMerge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 xml:space="preserve">Трансформаторная подстанция ТП-7 (10/0,4 </w:t>
            </w:r>
            <w:proofErr w:type="spellStart"/>
            <w:r w:rsidRPr="00CA00EB">
              <w:rPr>
                <w:rFonts w:ascii="Times New Roman" w:hAnsi="Times New Roman" w:cs="Times New Roman"/>
              </w:rPr>
              <w:t>кВ</w:t>
            </w:r>
            <w:proofErr w:type="spellEnd"/>
            <w:r w:rsidRPr="00CA00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Трансформаторная подстанция</w:t>
            </w:r>
          </w:p>
          <w:p w:rsidR="00C431A1" w:rsidRPr="00C04B91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 xml:space="preserve">ТП-7 (10/0,4 </w:t>
            </w:r>
            <w:proofErr w:type="spellStart"/>
            <w:r w:rsidRPr="00CA00EB">
              <w:rPr>
                <w:rFonts w:ascii="Times New Roman" w:hAnsi="Times New Roman" w:cs="Times New Roman"/>
              </w:rPr>
              <w:t>кВ</w:t>
            </w:r>
            <w:proofErr w:type="spellEnd"/>
            <w:r w:rsidRPr="00CA00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94" w:type="dxa"/>
          </w:tcPr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=90,0</w:t>
            </w:r>
          </w:p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30,0</w:t>
            </w:r>
          </w:p>
          <w:p w:rsidR="00C431A1" w:rsidRPr="00B11163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28,0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  <w:vMerge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C431A1" w:rsidRPr="00B36A41" w:rsidRDefault="00C431A1" w:rsidP="00B36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B36A41" w:rsidRDefault="00C431A1" w:rsidP="00B36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 xml:space="preserve">ТП-8 (10/0,4 </w:t>
            </w:r>
            <w:proofErr w:type="spellStart"/>
            <w:r w:rsidRPr="00CA00EB">
              <w:rPr>
                <w:rFonts w:ascii="Times New Roman" w:hAnsi="Times New Roman" w:cs="Times New Roman"/>
              </w:rPr>
              <w:t>кВ</w:t>
            </w:r>
            <w:proofErr w:type="spellEnd"/>
            <w:r w:rsidRPr="00CA00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jc w:val="center"/>
            </w:pPr>
            <w:r w:rsidRPr="00F50D4A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Pr="002756B9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Трансформаторная подстанция</w:t>
            </w:r>
          </w:p>
          <w:p w:rsidR="00C431A1" w:rsidRPr="002756B9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ТП-8 (10/0,4 </w:t>
            </w:r>
            <w:proofErr w:type="spellStart"/>
            <w:r w:rsidRPr="002756B9">
              <w:rPr>
                <w:rFonts w:ascii="Times New Roman" w:hAnsi="Times New Roman" w:cs="Times New Roman"/>
              </w:rPr>
              <w:t>кВ</w:t>
            </w:r>
            <w:proofErr w:type="spellEnd"/>
            <w:r w:rsidRPr="002756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94" w:type="dxa"/>
          </w:tcPr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=90,0</w:t>
            </w:r>
          </w:p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30,0</w:t>
            </w:r>
          </w:p>
          <w:p w:rsidR="00C431A1" w:rsidRPr="002756B9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28,0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  <w:vMerge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C431A1" w:rsidRPr="00B36A4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B36A4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00EB">
              <w:rPr>
                <w:rFonts w:ascii="Times New Roman" w:hAnsi="Times New Roman" w:cs="Times New Roman"/>
              </w:rPr>
              <w:t xml:space="preserve">ТП-9 (10/0,4 </w:t>
            </w:r>
            <w:proofErr w:type="spellStart"/>
            <w:r w:rsidRPr="00CA00EB">
              <w:rPr>
                <w:rFonts w:ascii="Times New Roman" w:hAnsi="Times New Roman" w:cs="Times New Roman"/>
              </w:rPr>
              <w:t>кВ</w:t>
            </w:r>
            <w:proofErr w:type="spellEnd"/>
            <w:r w:rsidRPr="00CA00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jc w:val="center"/>
            </w:pPr>
            <w:r w:rsidRPr="00F50D4A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Pr="002756B9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Трансформаторная подстанция</w:t>
            </w:r>
          </w:p>
          <w:p w:rsidR="00C431A1" w:rsidRPr="002756B9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ТП-9 (10/0,4 </w:t>
            </w:r>
            <w:proofErr w:type="spellStart"/>
            <w:r w:rsidRPr="002756B9">
              <w:rPr>
                <w:rFonts w:ascii="Times New Roman" w:hAnsi="Times New Roman" w:cs="Times New Roman"/>
              </w:rPr>
              <w:t>кВ</w:t>
            </w:r>
            <w:proofErr w:type="spellEnd"/>
            <w:r w:rsidRPr="002756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94" w:type="dxa"/>
          </w:tcPr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=135,0</w:t>
            </w:r>
          </w:p>
          <w:p w:rsidR="00C431A1" w:rsidRPr="00F13876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62,0</w:t>
            </w:r>
          </w:p>
          <w:p w:rsidR="00C431A1" w:rsidRDefault="00C431A1" w:rsidP="001311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45,0</w:t>
            </w:r>
          </w:p>
          <w:p w:rsidR="00C431A1" w:rsidRPr="002756B9" w:rsidRDefault="00C431A1" w:rsidP="00500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235F">
              <w:rPr>
                <w:rFonts w:ascii="Times New Roman" w:hAnsi="Times New Roman" w:cs="Times New Roman"/>
              </w:rPr>
              <w:t xml:space="preserve">Внутриплощадочные сети электроснабжения КЛ-10 </w:t>
            </w:r>
            <w:proofErr w:type="spellStart"/>
            <w:r w:rsidRPr="00E9235F">
              <w:rPr>
                <w:rFonts w:ascii="Times New Roman" w:hAnsi="Times New Roman" w:cs="Times New Roman"/>
              </w:rPr>
              <w:t>кВ</w:t>
            </w:r>
            <w:proofErr w:type="spellEnd"/>
            <w:r w:rsidRPr="00E9235F"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C04B91" w:rsidRDefault="00C431A1" w:rsidP="003516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235F">
              <w:rPr>
                <w:rFonts w:ascii="Times New Roman" w:hAnsi="Times New Roman" w:cs="Times New Roman"/>
              </w:rPr>
              <w:t>(ТП-</w:t>
            </w:r>
            <w:r>
              <w:rPr>
                <w:rFonts w:ascii="Times New Roman" w:hAnsi="Times New Roman" w:cs="Times New Roman"/>
              </w:rPr>
              <w:t>3</w:t>
            </w:r>
            <w:r w:rsidRPr="00E9235F">
              <w:rPr>
                <w:rFonts w:ascii="Times New Roman" w:hAnsi="Times New Roman" w:cs="Times New Roman"/>
              </w:rPr>
              <w:t>, ТП-6)</w:t>
            </w:r>
          </w:p>
        </w:tc>
        <w:tc>
          <w:tcPr>
            <w:tcW w:w="2310" w:type="dxa"/>
          </w:tcPr>
          <w:p w:rsidR="00C431A1" w:rsidRPr="00C04B91" w:rsidRDefault="00C431A1" w:rsidP="009F5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235F">
              <w:rPr>
                <w:rFonts w:ascii="Times New Roman" w:hAnsi="Times New Roman" w:cs="Times New Roman"/>
              </w:rPr>
              <w:t xml:space="preserve">Внутриплощадочные сети электроснабжения КЛ-10 </w:t>
            </w:r>
            <w:proofErr w:type="spellStart"/>
            <w:r w:rsidRPr="00E9235F">
              <w:rPr>
                <w:rFonts w:ascii="Times New Roman" w:hAnsi="Times New Roman" w:cs="Times New Roman"/>
              </w:rPr>
              <w:t>кВ</w:t>
            </w:r>
            <w:proofErr w:type="spellEnd"/>
            <w:r w:rsidRPr="00E9235F">
              <w:rPr>
                <w:rFonts w:ascii="Times New Roman" w:hAnsi="Times New Roman" w:cs="Times New Roman"/>
              </w:rPr>
              <w:t xml:space="preserve"> (ТП-</w:t>
            </w:r>
            <w:r>
              <w:rPr>
                <w:rFonts w:ascii="Times New Roman" w:hAnsi="Times New Roman" w:cs="Times New Roman"/>
              </w:rPr>
              <w:t>3</w:t>
            </w:r>
            <w:r w:rsidRPr="00E9235F">
              <w:rPr>
                <w:rFonts w:ascii="Times New Roman" w:hAnsi="Times New Roman" w:cs="Times New Roman"/>
              </w:rPr>
              <w:t>, ТП-6)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ED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Внутриплощадочные сети электроснабжения КЛ-10 </w:t>
            </w:r>
            <w:proofErr w:type="spellStart"/>
            <w:r w:rsidRPr="002756B9">
              <w:rPr>
                <w:rFonts w:ascii="Times New Roman" w:hAnsi="Times New Roman" w:cs="Times New Roman"/>
              </w:rPr>
              <w:t>кВ</w:t>
            </w:r>
            <w:proofErr w:type="spellEnd"/>
            <w:r w:rsidRPr="002756B9"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2756B9" w:rsidRDefault="00C431A1" w:rsidP="001166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(ТП-3, ТП-6)</w:t>
            </w:r>
          </w:p>
        </w:tc>
        <w:tc>
          <w:tcPr>
            <w:tcW w:w="4494" w:type="dxa"/>
          </w:tcPr>
          <w:p w:rsidR="00C431A1" w:rsidRPr="002756B9" w:rsidRDefault="00C431A1" w:rsidP="008644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2756B9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2580,0м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402" w:type="dxa"/>
          </w:tcPr>
          <w:p w:rsidR="00C431A1" w:rsidRDefault="00C431A1" w:rsidP="003516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Pr="00C04B91" w:rsidRDefault="00C431A1" w:rsidP="003516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Сети </w:t>
            </w:r>
            <w:r>
              <w:rPr>
                <w:rFonts w:ascii="Times New Roman" w:hAnsi="Times New Roman" w:cs="Times New Roman"/>
              </w:rPr>
              <w:t>э</w:t>
            </w:r>
            <w:r w:rsidRPr="002108F5">
              <w:rPr>
                <w:rFonts w:ascii="Times New Roman" w:hAnsi="Times New Roman" w:cs="Times New Roman"/>
              </w:rPr>
              <w:t>лектроснабжения</w:t>
            </w:r>
            <w:r>
              <w:rPr>
                <w:rFonts w:ascii="Times New Roman" w:hAnsi="Times New Roman" w:cs="Times New Roman"/>
              </w:rPr>
              <w:t xml:space="preserve"> обогрева </w:t>
            </w:r>
            <w:r w:rsidRPr="002108F5">
              <w:rPr>
                <w:rFonts w:ascii="Times New Roman" w:hAnsi="Times New Roman" w:cs="Times New Roman"/>
              </w:rPr>
              <w:t xml:space="preserve"> «водовода» ТП-6.1,2.1,1.1</w:t>
            </w: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>Сети электроснабжения обогрева «водовода» ТП-6.1,2.1,1.1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Межплощадочные сети и сооружения:</w:t>
            </w:r>
          </w:p>
          <w:p w:rsidR="00C431A1" w:rsidRPr="002756B9" w:rsidRDefault="00C431A1" w:rsidP="00ED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Сети электроснабжения обогрева «водовода» ТП-6.1,2.1,1.1</w:t>
            </w:r>
          </w:p>
        </w:tc>
        <w:tc>
          <w:tcPr>
            <w:tcW w:w="4494" w:type="dxa"/>
          </w:tcPr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. </w:t>
            </w:r>
          </w:p>
          <w:p w:rsidR="00C431A1" w:rsidRPr="002756B9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4860,0м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Сети электроснабжения </w:t>
            </w:r>
          </w:p>
          <w:p w:rsidR="00C431A1" w:rsidRPr="002108F5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КЛ-10 </w:t>
            </w:r>
            <w:proofErr w:type="spellStart"/>
            <w:r w:rsidRPr="002108F5">
              <w:rPr>
                <w:rFonts w:ascii="Times New Roman" w:hAnsi="Times New Roman" w:cs="Times New Roman"/>
              </w:rPr>
              <w:t>кВ</w:t>
            </w:r>
            <w:proofErr w:type="spellEnd"/>
            <w:r w:rsidRPr="002108F5">
              <w:rPr>
                <w:rFonts w:ascii="Times New Roman" w:hAnsi="Times New Roman" w:cs="Times New Roman"/>
              </w:rPr>
              <w:t xml:space="preserve"> (ТП-8)</w:t>
            </w:r>
          </w:p>
        </w:tc>
        <w:tc>
          <w:tcPr>
            <w:tcW w:w="2310" w:type="dxa"/>
          </w:tcPr>
          <w:p w:rsidR="00C431A1" w:rsidRPr="002108F5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Сети электроснабжения КЛ-10 </w:t>
            </w:r>
            <w:proofErr w:type="spellStart"/>
            <w:r w:rsidRPr="002108F5">
              <w:rPr>
                <w:rFonts w:ascii="Times New Roman" w:hAnsi="Times New Roman" w:cs="Times New Roman"/>
              </w:rPr>
              <w:t>кВ</w:t>
            </w:r>
            <w:proofErr w:type="spellEnd"/>
            <w:r w:rsidRPr="002108F5">
              <w:rPr>
                <w:rFonts w:ascii="Times New Roman" w:hAnsi="Times New Roman" w:cs="Times New Roman"/>
              </w:rPr>
              <w:t xml:space="preserve"> (ТП-8)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jc w:val="center"/>
            </w:pPr>
            <w:r w:rsidRPr="00792E4E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3516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>Сети электроснабжения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2108F5" w:rsidRDefault="00C431A1" w:rsidP="003516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КЛ-10 </w:t>
            </w:r>
            <w:proofErr w:type="spellStart"/>
            <w:r w:rsidRPr="002108F5">
              <w:rPr>
                <w:rFonts w:ascii="Times New Roman" w:hAnsi="Times New Roman" w:cs="Times New Roman"/>
              </w:rPr>
              <w:t>кВ</w:t>
            </w:r>
            <w:proofErr w:type="spellEnd"/>
            <w:r w:rsidRPr="002108F5">
              <w:rPr>
                <w:rFonts w:ascii="Times New Roman" w:hAnsi="Times New Roman" w:cs="Times New Roman"/>
              </w:rPr>
              <w:t xml:space="preserve"> (ТП-8)</w:t>
            </w:r>
          </w:p>
        </w:tc>
        <w:tc>
          <w:tcPr>
            <w:tcW w:w="4494" w:type="dxa"/>
          </w:tcPr>
          <w:p w:rsidR="00C431A1" w:rsidRPr="00B11163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3000,0м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Сети электроснабжения 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ВЛ-10 </w:t>
            </w:r>
            <w:proofErr w:type="spellStart"/>
            <w:r w:rsidRPr="002108F5">
              <w:rPr>
                <w:rFonts w:ascii="Times New Roman" w:hAnsi="Times New Roman" w:cs="Times New Roman"/>
              </w:rPr>
              <w:t>кВ</w:t>
            </w:r>
            <w:proofErr w:type="spellEnd"/>
            <w:r w:rsidRPr="002108F5">
              <w:rPr>
                <w:rFonts w:ascii="Times New Roman" w:hAnsi="Times New Roman" w:cs="Times New Roman"/>
              </w:rPr>
              <w:t xml:space="preserve"> (ТП-7)</w:t>
            </w: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Сети электроснабжения ВЛ-10 </w:t>
            </w:r>
            <w:proofErr w:type="spellStart"/>
            <w:r w:rsidRPr="002108F5">
              <w:rPr>
                <w:rFonts w:ascii="Times New Roman" w:hAnsi="Times New Roman" w:cs="Times New Roman"/>
              </w:rPr>
              <w:t>кВ</w:t>
            </w:r>
            <w:proofErr w:type="spellEnd"/>
            <w:r w:rsidRPr="002108F5">
              <w:rPr>
                <w:rFonts w:ascii="Times New Roman" w:hAnsi="Times New Roman" w:cs="Times New Roman"/>
              </w:rPr>
              <w:t xml:space="preserve"> (ТП-7)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jc w:val="center"/>
            </w:pPr>
            <w:r w:rsidRPr="00792E4E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ED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Сети электроснабжения </w:t>
            </w:r>
          </w:p>
          <w:p w:rsidR="00C431A1" w:rsidRPr="00C04B91" w:rsidRDefault="00C431A1" w:rsidP="00ED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 xml:space="preserve">ВЛ-10 </w:t>
            </w:r>
            <w:proofErr w:type="spellStart"/>
            <w:r w:rsidRPr="002108F5">
              <w:rPr>
                <w:rFonts w:ascii="Times New Roman" w:hAnsi="Times New Roman" w:cs="Times New Roman"/>
              </w:rPr>
              <w:t>кВ</w:t>
            </w:r>
            <w:proofErr w:type="spellEnd"/>
            <w:r w:rsidRPr="002108F5">
              <w:rPr>
                <w:rFonts w:ascii="Times New Roman" w:hAnsi="Times New Roman" w:cs="Times New Roman"/>
              </w:rPr>
              <w:t xml:space="preserve"> (ТП-7)</w:t>
            </w:r>
          </w:p>
        </w:tc>
        <w:tc>
          <w:tcPr>
            <w:tcW w:w="4494" w:type="dxa"/>
          </w:tcPr>
          <w:p w:rsidR="00C431A1" w:rsidRPr="00B11163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2600,0м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>Внутриплощадочные электрические сети (ТП-6)</w:t>
            </w: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>Внутриплощадочные электрические сети (ТП-6)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jc w:val="center"/>
            </w:pPr>
            <w:r w:rsidRPr="00792E4E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Pr="00C04B91" w:rsidRDefault="00C431A1" w:rsidP="00ED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8F5">
              <w:rPr>
                <w:rFonts w:ascii="Times New Roman" w:hAnsi="Times New Roman" w:cs="Times New Roman"/>
              </w:rPr>
              <w:t>Внутриплощадочные электрические сети (ТП-6)</w:t>
            </w:r>
          </w:p>
        </w:tc>
        <w:tc>
          <w:tcPr>
            <w:tcW w:w="4494" w:type="dxa"/>
          </w:tcPr>
          <w:p w:rsidR="00C431A1" w:rsidRPr="00B11163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726,0м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Сети электроснабжения 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0853E5">
              <w:rPr>
                <w:rFonts w:ascii="Times New Roman" w:hAnsi="Times New Roman" w:cs="Times New Roman"/>
              </w:rPr>
              <w:t>кВ</w:t>
            </w:r>
            <w:proofErr w:type="spellEnd"/>
            <w:r w:rsidRPr="000853E5">
              <w:rPr>
                <w:rFonts w:ascii="Times New Roman" w:hAnsi="Times New Roman" w:cs="Times New Roman"/>
              </w:rPr>
              <w:t xml:space="preserve"> (ТП-9)</w:t>
            </w: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Сети электроснабжения 10 </w:t>
            </w:r>
            <w:proofErr w:type="spellStart"/>
            <w:r w:rsidRPr="000853E5">
              <w:rPr>
                <w:rFonts w:ascii="Times New Roman" w:hAnsi="Times New Roman" w:cs="Times New Roman"/>
              </w:rPr>
              <w:t>кВ</w:t>
            </w:r>
            <w:proofErr w:type="spellEnd"/>
            <w:r w:rsidRPr="000853E5">
              <w:rPr>
                <w:rFonts w:ascii="Times New Roman" w:hAnsi="Times New Roman" w:cs="Times New Roman"/>
              </w:rPr>
              <w:t xml:space="preserve"> (ТП-9)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jc w:val="center"/>
            </w:pPr>
            <w:r w:rsidRPr="008E1AD3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Default="00C431A1" w:rsidP="006C31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85">
              <w:rPr>
                <w:rFonts w:ascii="Times New Roman" w:hAnsi="Times New Roman" w:cs="Times New Roman"/>
              </w:rPr>
              <w:t>Межплощадочные сети и сооружения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Pr="00C04B91" w:rsidRDefault="00C431A1" w:rsidP="00ED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Сети электроснабжения 10 </w:t>
            </w:r>
            <w:proofErr w:type="spellStart"/>
            <w:r w:rsidRPr="000853E5">
              <w:rPr>
                <w:rFonts w:ascii="Times New Roman" w:hAnsi="Times New Roman" w:cs="Times New Roman"/>
              </w:rPr>
              <w:t>кВ</w:t>
            </w:r>
            <w:proofErr w:type="spellEnd"/>
            <w:r w:rsidRPr="000853E5">
              <w:rPr>
                <w:rFonts w:ascii="Times New Roman" w:hAnsi="Times New Roman" w:cs="Times New Roman"/>
              </w:rPr>
              <w:t xml:space="preserve"> (ТП-9)</w:t>
            </w:r>
          </w:p>
        </w:tc>
        <w:tc>
          <w:tcPr>
            <w:tcW w:w="4494" w:type="dxa"/>
          </w:tcPr>
          <w:p w:rsidR="00C431A1" w:rsidRPr="00B11163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1610,0м</w:t>
            </w:r>
          </w:p>
        </w:tc>
      </w:tr>
      <w:tr w:rsidR="00C431A1" w:rsidRPr="00B11163" w:rsidTr="009271C0">
        <w:trPr>
          <w:trHeight w:val="276"/>
        </w:trPr>
        <w:tc>
          <w:tcPr>
            <w:tcW w:w="15706" w:type="dxa"/>
            <w:gridSpan w:val="6"/>
          </w:tcPr>
          <w:p w:rsidR="00C431A1" w:rsidRDefault="00C431A1" w:rsidP="00500D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613F">
              <w:rPr>
                <w:rFonts w:ascii="Times New Roman" w:hAnsi="Times New Roman" w:cs="Times New Roman"/>
                <w:b/>
              </w:rPr>
              <w:t>Участок хранения нитрита натрия с узлом приготовления раствора и эстакадами 2.7-18, 2.7.-19</w:t>
            </w:r>
          </w:p>
          <w:p w:rsidR="00C431A1" w:rsidRPr="00C3613F" w:rsidRDefault="00C431A1" w:rsidP="00500D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31A1" w:rsidRPr="00B11163" w:rsidTr="00D22BDE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:rsidR="00C431A1" w:rsidRPr="000853E5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Участок хранения нитрита натрия с узлом приготовления раствора и эстакадами 2.7-18, 2.7.-19</w:t>
            </w:r>
          </w:p>
        </w:tc>
        <w:tc>
          <w:tcPr>
            <w:tcW w:w="2310" w:type="dxa"/>
            <w:vAlign w:val="center"/>
          </w:tcPr>
          <w:p w:rsidR="00C431A1" w:rsidRPr="00754838" w:rsidRDefault="00C431A1" w:rsidP="00754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>а 3.1</w:t>
            </w:r>
          </w:p>
        </w:tc>
        <w:tc>
          <w:tcPr>
            <w:tcW w:w="1417" w:type="dxa"/>
            <w:vAlign w:val="center"/>
          </w:tcPr>
          <w:p w:rsidR="00C431A1" w:rsidRPr="00B11163" w:rsidRDefault="00C431A1" w:rsidP="00A83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сооружений.</w:t>
            </w:r>
          </w:p>
        </w:tc>
        <w:tc>
          <w:tcPr>
            <w:tcW w:w="3402" w:type="dxa"/>
            <w:vAlign w:val="center"/>
          </w:tcPr>
          <w:p w:rsidR="00C431A1" w:rsidRPr="002756B9" w:rsidRDefault="00C431A1" w:rsidP="00A83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сооружений.</w:t>
            </w:r>
          </w:p>
        </w:tc>
        <w:tc>
          <w:tcPr>
            <w:tcW w:w="4494" w:type="dxa"/>
            <w:vAlign w:val="center"/>
          </w:tcPr>
          <w:p w:rsidR="00C431A1" w:rsidRPr="00F13876" w:rsidRDefault="00C431A1" w:rsidP="002D6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Общая площадь: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402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>Участок хранения нитрита натрия с узлом приготовления раствора и эстакадами 2.7-18, 2.7.-19</w:t>
            </w: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>Участок хранения нитрита натрия с узлом приготовления раствора и эстакадами 2.7-18, 2.7.-19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jc w:val="center"/>
            </w:pPr>
            <w:r w:rsidRPr="008E1AD3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2756B9" w:rsidRDefault="00C431A1" w:rsidP="009271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 xml:space="preserve">Участок хранения нитрита натрия с узлом приготовления раствора. </w:t>
            </w:r>
          </w:p>
        </w:tc>
        <w:tc>
          <w:tcPr>
            <w:tcW w:w="4494" w:type="dxa"/>
          </w:tcPr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=2319,0</w:t>
            </w:r>
          </w:p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483,0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373,5</w:t>
            </w:r>
          </w:p>
          <w:p w:rsidR="00C431A1" w:rsidRPr="002756B9" w:rsidRDefault="00C431A1" w:rsidP="008644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431A1" w:rsidRPr="000853E5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0853E5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431A1" w:rsidRPr="008E1AD3" w:rsidRDefault="00C431A1" w:rsidP="002756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431A1" w:rsidRPr="002756B9" w:rsidRDefault="00C431A1" w:rsidP="00AE59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Эстакада  2.7-18</w:t>
            </w:r>
          </w:p>
        </w:tc>
        <w:tc>
          <w:tcPr>
            <w:tcW w:w="4494" w:type="dxa"/>
          </w:tcPr>
          <w:p w:rsidR="00C431A1" w:rsidRDefault="00C431A1" w:rsidP="00543C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 </w:t>
            </w:r>
            <w:r w:rsidRPr="00543CD6">
              <w:rPr>
                <w:rFonts w:ascii="Times New Roman" w:hAnsi="Times New Roman" w:cs="Times New Roman"/>
              </w:rPr>
              <w:t>– 113,7м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C431A1" w:rsidRPr="002756B9" w:rsidRDefault="00C431A1" w:rsidP="00543C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2.7-19</w:t>
            </w:r>
          </w:p>
        </w:tc>
      </w:tr>
      <w:tr w:rsidR="00C431A1" w:rsidRPr="00B11163" w:rsidTr="009271C0">
        <w:trPr>
          <w:trHeight w:val="276"/>
        </w:trPr>
        <w:tc>
          <w:tcPr>
            <w:tcW w:w="15706" w:type="dxa"/>
            <w:gridSpan w:val="6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53E5">
              <w:rPr>
                <w:rFonts w:ascii="Times New Roman" w:hAnsi="Times New Roman" w:cs="Times New Roman"/>
                <w:b/>
                <w:sz w:val="24"/>
              </w:rPr>
              <w:t>Объекты площадки полигона твердых бытовых отходов (ТБО)</w:t>
            </w:r>
          </w:p>
          <w:p w:rsidR="00C431A1" w:rsidRPr="000853E5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31A1" w:rsidRPr="00B11163" w:rsidTr="005F1001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C431A1" w:rsidRPr="00AE59EB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E7B">
              <w:rPr>
                <w:rFonts w:ascii="Times New Roman" w:hAnsi="Times New Roman" w:cs="Times New Roman"/>
              </w:rPr>
              <w:t>Объекты площадки полигона твердых бытовых отходов (ТБО)</w:t>
            </w:r>
          </w:p>
        </w:tc>
        <w:tc>
          <w:tcPr>
            <w:tcW w:w="2310" w:type="dxa"/>
            <w:vAlign w:val="center"/>
          </w:tcPr>
          <w:p w:rsidR="00C431A1" w:rsidRPr="00754838" w:rsidRDefault="00C431A1" w:rsidP="00BB4E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>ы 4.1-4.2</w:t>
            </w:r>
          </w:p>
        </w:tc>
        <w:tc>
          <w:tcPr>
            <w:tcW w:w="1417" w:type="dxa"/>
            <w:vAlign w:val="center"/>
          </w:tcPr>
          <w:p w:rsidR="00C431A1" w:rsidRPr="00B11163" w:rsidRDefault="00C431A1" w:rsidP="00A83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сооружений.</w:t>
            </w:r>
          </w:p>
        </w:tc>
        <w:tc>
          <w:tcPr>
            <w:tcW w:w="3402" w:type="dxa"/>
            <w:vAlign w:val="center"/>
          </w:tcPr>
          <w:p w:rsidR="00C431A1" w:rsidRPr="002756B9" w:rsidRDefault="00C431A1" w:rsidP="00A837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сооружений.</w:t>
            </w:r>
          </w:p>
        </w:tc>
        <w:tc>
          <w:tcPr>
            <w:tcW w:w="4494" w:type="dxa"/>
            <w:vAlign w:val="center"/>
          </w:tcPr>
          <w:p w:rsidR="00C431A1" w:rsidRPr="00F13876" w:rsidRDefault="00C431A1" w:rsidP="002D6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Общая площадь: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402" w:type="dxa"/>
          </w:tcPr>
          <w:p w:rsidR="00C431A1" w:rsidRPr="00AE59EB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EB">
              <w:rPr>
                <w:rFonts w:ascii="Times New Roman" w:hAnsi="Times New Roman" w:cs="Times New Roman"/>
              </w:rPr>
              <w:t>Объекты площадки полигона твердых бытовых отходов (ТБО):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EB">
              <w:rPr>
                <w:rFonts w:ascii="Times New Roman" w:hAnsi="Times New Roman" w:cs="Times New Roman"/>
              </w:rPr>
              <w:t>Секция № 2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Секция № 2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  <w:vMerge w:val="restart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>Объекты площадки полигона твердых бытовых отходов (ТБО)</w:t>
            </w:r>
            <w:r>
              <w:rPr>
                <w:rFonts w:ascii="Times New Roman" w:hAnsi="Times New Roman" w:cs="Times New Roman"/>
              </w:rPr>
              <w:t xml:space="preserve"> в составе: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011E85">
              <w:rPr>
                <w:rFonts w:ascii="Times New Roman" w:hAnsi="Times New Roman" w:cs="Times New Roman"/>
              </w:rPr>
              <w:t>Секция № 2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lastRenderedPageBreak/>
              <w:t xml:space="preserve"> </w:t>
            </w:r>
            <w:r w:rsidRPr="00011E85">
              <w:rPr>
                <w:rFonts w:ascii="Times New Roman" w:hAnsi="Times New Roman" w:cs="Times New Roman"/>
              </w:rPr>
              <w:t>Наблюдательная скважина № 2,3</w:t>
            </w:r>
          </w:p>
        </w:tc>
        <w:tc>
          <w:tcPr>
            <w:tcW w:w="4494" w:type="dxa"/>
            <w:vMerge w:val="restart"/>
          </w:tcPr>
          <w:p w:rsidR="00C431A1" w:rsidRPr="00F13876" w:rsidRDefault="00C431A1" w:rsidP="00FD3C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864,4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Глубина -5,6м</w:t>
            </w:r>
          </w:p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402" w:type="dxa"/>
          </w:tcPr>
          <w:p w:rsidR="00C431A1" w:rsidRPr="00AE59EB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EB">
              <w:rPr>
                <w:rFonts w:ascii="Times New Roman" w:hAnsi="Times New Roman" w:cs="Times New Roman"/>
              </w:rPr>
              <w:t>Объекты площадки полигона твердых бытовых отходов (ТБО):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EB">
              <w:rPr>
                <w:rFonts w:ascii="Times New Roman" w:hAnsi="Times New Roman" w:cs="Times New Roman"/>
              </w:rPr>
              <w:t>Наблюдательная скважина № 2,3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EB">
              <w:rPr>
                <w:rFonts w:ascii="Times New Roman" w:hAnsi="Times New Roman" w:cs="Times New Roman"/>
              </w:rPr>
              <w:t>Наблюдательная скважина № 2,3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6B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  <w:vMerge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94" w:type="dxa"/>
            <w:vMerge/>
          </w:tcPr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5" w:type="dxa"/>
            <w:gridSpan w:val="5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6B9">
              <w:rPr>
                <w:rFonts w:ascii="Times New Roman" w:hAnsi="Times New Roman" w:cs="Times New Roman"/>
                <w:b/>
                <w:sz w:val="24"/>
                <w:szCs w:val="24"/>
              </w:rPr>
              <w:t>Площадка резервных дизельных электростанций</w:t>
            </w:r>
          </w:p>
          <w:p w:rsidR="00C431A1" w:rsidRPr="002756B9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1A1" w:rsidRPr="00B11163" w:rsidTr="0077547B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:rsidR="00C431A1" w:rsidRPr="006C311F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E7B">
              <w:rPr>
                <w:rFonts w:ascii="Times New Roman" w:hAnsi="Times New Roman" w:cs="Times New Roman"/>
              </w:rPr>
              <w:t>Площадка резервных дизельных электростанций</w:t>
            </w:r>
          </w:p>
        </w:tc>
        <w:tc>
          <w:tcPr>
            <w:tcW w:w="2310" w:type="dxa"/>
            <w:vAlign w:val="center"/>
          </w:tcPr>
          <w:p w:rsidR="00C431A1" w:rsidRPr="00754838" w:rsidRDefault="00C431A1" w:rsidP="00BB4E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>ы 5.1-5.4</w:t>
            </w:r>
          </w:p>
        </w:tc>
        <w:tc>
          <w:tcPr>
            <w:tcW w:w="1417" w:type="dxa"/>
            <w:vAlign w:val="center"/>
          </w:tcPr>
          <w:p w:rsidR="00C431A1" w:rsidRPr="00B11163" w:rsidRDefault="00C431A1" w:rsidP="002D6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зданий и сооружений.</w:t>
            </w:r>
          </w:p>
        </w:tc>
        <w:tc>
          <w:tcPr>
            <w:tcW w:w="3402" w:type="dxa"/>
            <w:vAlign w:val="center"/>
          </w:tcPr>
          <w:p w:rsidR="00C431A1" w:rsidRPr="002756B9" w:rsidRDefault="00C431A1" w:rsidP="002D6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зданий и сооружений.</w:t>
            </w:r>
          </w:p>
        </w:tc>
        <w:tc>
          <w:tcPr>
            <w:tcW w:w="4494" w:type="dxa"/>
            <w:vAlign w:val="center"/>
          </w:tcPr>
          <w:p w:rsidR="00C431A1" w:rsidRPr="00F13876" w:rsidRDefault="00C431A1" w:rsidP="002D6E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838">
              <w:rPr>
                <w:rFonts w:ascii="Times New Roman" w:hAnsi="Times New Roman" w:cs="Times New Roman"/>
              </w:rPr>
              <w:t>Общая площадь:</w:t>
            </w: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402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11F">
              <w:rPr>
                <w:rFonts w:ascii="Times New Roman" w:hAnsi="Times New Roman" w:cs="Times New Roman"/>
              </w:rPr>
              <w:t>Площадка резервных дизельных электростанций</w:t>
            </w:r>
            <w:r>
              <w:rPr>
                <w:rFonts w:ascii="Times New Roman" w:hAnsi="Times New Roman" w:cs="Times New Roman"/>
              </w:rPr>
              <w:t>:</w:t>
            </w:r>
            <w:r w:rsidRPr="000853E5">
              <w:rPr>
                <w:rFonts w:ascii="Times New Roman" w:hAnsi="Times New Roman" w:cs="Times New Roman"/>
              </w:rPr>
              <w:t xml:space="preserve"> Дизельные электростанции 1МВт</w:t>
            </w:r>
          </w:p>
        </w:tc>
        <w:tc>
          <w:tcPr>
            <w:tcW w:w="2310" w:type="dxa"/>
          </w:tcPr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Дизельные электростанции </w:t>
            </w:r>
            <w:r w:rsidRPr="002756B9">
              <w:rPr>
                <w:rFonts w:ascii="Times New Roman" w:hAnsi="Times New Roman" w:cs="Times New Roman"/>
              </w:rPr>
              <w:t>3*1МВт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500DD6" w:rsidRDefault="00C431A1" w:rsidP="002756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0DD6">
              <w:rPr>
                <w:rFonts w:ascii="Times New Roman" w:hAnsi="Times New Roman" w:cs="Times New Roman"/>
              </w:rPr>
              <w:t>Площадка резервных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0DD6">
              <w:rPr>
                <w:rFonts w:ascii="Times New Roman" w:hAnsi="Times New Roman" w:cs="Times New Roman"/>
              </w:rPr>
              <w:t xml:space="preserve"> дизельных электростанций:</w:t>
            </w:r>
          </w:p>
          <w:p w:rsidR="00C431A1" w:rsidRPr="00500DD6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0DD6">
              <w:rPr>
                <w:rFonts w:ascii="Times New Roman" w:hAnsi="Times New Roman" w:cs="Times New Roman"/>
              </w:rPr>
              <w:t xml:space="preserve">Дизельные электростанции 3х1МВт. </w:t>
            </w:r>
          </w:p>
          <w:p w:rsidR="00C431A1" w:rsidRPr="0078068C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4494" w:type="dxa"/>
          </w:tcPr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108,0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108,0</w:t>
            </w:r>
          </w:p>
          <w:p w:rsidR="00C431A1" w:rsidRPr="00360CFC" w:rsidRDefault="00C431A1" w:rsidP="00360CFC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  <w:tr w:rsidR="00C431A1" w:rsidRPr="00427F7E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402" w:type="dxa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11F">
              <w:rPr>
                <w:rFonts w:ascii="Times New Roman" w:hAnsi="Times New Roman" w:cs="Times New Roman"/>
              </w:rPr>
              <w:t>Площадка резервных дизельных электростанций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431A1" w:rsidRPr="00C04B9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>Операторская</w:t>
            </w:r>
          </w:p>
        </w:tc>
        <w:tc>
          <w:tcPr>
            <w:tcW w:w="2310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>Операторская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Pr="00427F7E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 xml:space="preserve">Площадка резервных дизельных электростанций: </w:t>
            </w:r>
          </w:p>
          <w:p w:rsidR="00C431A1" w:rsidRPr="00427F7E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>Операторская.</w:t>
            </w:r>
          </w:p>
          <w:p w:rsidR="00C431A1" w:rsidRPr="00427F7E" w:rsidRDefault="00C431A1" w:rsidP="00427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94" w:type="dxa"/>
          </w:tcPr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=52.2</w:t>
            </w:r>
          </w:p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18,0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15,4</w:t>
            </w:r>
          </w:p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427F7E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402" w:type="dxa"/>
          </w:tcPr>
          <w:p w:rsidR="00C431A1" w:rsidRPr="00C04B91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11F">
              <w:rPr>
                <w:rFonts w:ascii="Times New Roman" w:hAnsi="Times New Roman" w:cs="Times New Roman"/>
              </w:rPr>
              <w:t>Площадка резервных дизельных электростанций</w:t>
            </w:r>
            <w:r>
              <w:rPr>
                <w:rFonts w:ascii="Times New Roman" w:hAnsi="Times New Roman" w:cs="Times New Roman"/>
              </w:rPr>
              <w:t>:</w:t>
            </w:r>
            <w:r w:rsidRPr="000853E5">
              <w:rPr>
                <w:rFonts w:ascii="Times New Roman" w:hAnsi="Times New Roman" w:cs="Times New Roman"/>
              </w:rPr>
              <w:t xml:space="preserve"> Трансформаторная подстанция 10/0,4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310" w:type="dxa"/>
          </w:tcPr>
          <w:p w:rsidR="00C431A1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C04B91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Трансформаторная подстанция 10/0,4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3402" w:type="dxa"/>
          </w:tcPr>
          <w:p w:rsidR="00C431A1" w:rsidRPr="00427F7E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>Площадка резервных дизельных электростанций:</w:t>
            </w:r>
          </w:p>
          <w:p w:rsidR="00C431A1" w:rsidRPr="00427F7E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 xml:space="preserve">Трансформаторная подстанция 10/0,4 </w:t>
            </w:r>
            <w:proofErr w:type="spellStart"/>
            <w:r w:rsidRPr="00427F7E">
              <w:rPr>
                <w:rFonts w:ascii="Times New Roman" w:hAnsi="Times New Roman" w:cs="Times New Roman"/>
              </w:rPr>
              <w:t>кВ.</w:t>
            </w:r>
            <w:proofErr w:type="spellEnd"/>
          </w:p>
          <w:p w:rsidR="00C431A1" w:rsidRPr="00427F7E" w:rsidRDefault="00C431A1" w:rsidP="00427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94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=143,0</w:t>
            </w:r>
          </w:p>
          <w:p w:rsidR="00C431A1" w:rsidRPr="00F13876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</w:rPr>
              <w:t>застр</w:t>
            </w:r>
            <w:proofErr w:type="spellEnd"/>
            <w:r>
              <w:rPr>
                <w:rFonts w:ascii="Times New Roman" w:hAnsi="Times New Roman" w:cs="Times New Roman"/>
              </w:rPr>
              <w:t>.= 60,75</w:t>
            </w:r>
          </w:p>
          <w:p w:rsidR="00C431A1" w:rsidRDefault="00C431A1" w:rsidP="00FD3C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общ.= 60,75</w:t>
            </w:r>
          </w:p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B11163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1A1" w:rsidRPr="00B11163" w:rsidTr="009271C0">
        <w:trPr>
          <w:trHeight w:val="276"/>
        </w:trPr>
        <w:tc>
          <w:tcPr>
            <w:tcW w:w="681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402" w:type="dxa"/>
          </w:tcPr>
          <w:p w:rsidR="00C431A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11F">
              <w:rPr>
                <w:rFonts w:ascii="Times New Roman" w:hAnsi="Times New Roman" w:cs="Times New Roman"/>
              </w:rPr>
              <w:t>Площадка резервных дизельных электростанций</w:t>
            </w:r>
            <w:r>
              <w:rPr>
                <w:rFonts w:ascii="Times New Roman" w:hAnsi="Times New Roman" w:cs="Times New Roman"/>
              </w:rPr>
              <w:t>:</w:t>
            </w:r>
            <w:r w:rsidRPr="000853E5">
              <w:rPr>
                <w:rFonts w:ascii="Times New Roman" w:hAnsi="Times New Roman" w:cs="Times New Roman"/>
              </w:rPr>
              <w:t xml:space="preserve"> </w:t>
            </w:r>
          </w:p>
          <w:p w:rsidR="00C431A1" w:rsidRPr="00C04B91" w:rsidRDefault="00C431A1" w:rsidP="005F6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>Эстакада инженерных коммуникаций № 21.12</w:t>
            </w:r>
          </w:p>
        </w:tc>
        <w:tc>
          <w:tcPr>
            <w:tcW w:w="2310" w:type="dxa"/>
          </w:tcPr>
          <w:p w:rsidR="00C431A1" w:rsidRDefault="00C431A1" w:rsidP="0084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84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 xml:space="preserve">Эстакада инженерных коммуникаций </w:t>
            </w:r>
          </w:p>
          <w:p w:rsidR="00C431A1" w:rsidRPr="00C04B91" w:rsidRDefault="00C431A1" w:rsidP="0084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3E5">
              <w:rPr>
                <w:rFonts w:ascii="Times New Roman" w:hAnsi="Times New Roman" w:cs="Times New Roman"/>
              </w:rPr>
              <w:t>№ 21.12</w:t>
            </w:r>
          </w:p>
        </w:tc>
        <w:tc>
          <w:tcPr>
            <w:tcW w:w="1417" w:type="dxa"/>
            <w:vAlign w:val="center"/>
          </w:tcPr>
          <w:p w:rsidR="00C431A1" w:rsidRDefault="00C431A1" w:rsidP="002756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3402" w:type="dxa"/>
          </w:tcPr>
          <w:p w:rsidR="00C431A1" w:rsidRPr="00427F7E" w:rsidRDefault="00C431A1" w:rsidP="00780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 xml:space="preserve">Площадка резервных дизельных электростанций: </w:t>
            </w:r>
          </w:p>
          <w:p w:rsidR="00C431A1" w:rsidRPr="00427F7E" w:rsidRDefault="00C431A1" w:rsidP="00427F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F7E">
              <w:rPr>
                <w:rFonts w:ascii="Times New Roman" w:hAnsi="Times New Roman" w:cs="Times New Roman"/>
              </w:rPr>
              <w:t xml:space="preserve">Эстакада инженерных коммуникаций № 21.12. </w:t>
            </w:r>
          </w:p>
        </w:tc>
        <w:tc>
          <w:tcPr>
            <w:tcW w:w="4494" w:type="dxa"/>
          </w:tcPr>
          <w:p w:rsidR="00C431A1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431A1" w:rsidRPr="00B11163" w:rsidRDefault="00C431A1" w:rsidP="00360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– 1232,0м</w:t>
            </w:r>
          </w:p>
        </w:tc>
      </w:tr>
    </w:tbl>
    <w:p w:rsidR="00EC5110" w:rsidRPr="00EC5110" w:rsidRDefault="00EC5110">
      <w:pPr>
        <w:rPr>
          <w:rFonts w:ascii="Times New Roman" w:hAnsi="Times New Roman" w:cs="Times New Roman"/>
          <w:sz w:val="24"/>
        </w:rPr>
      </w:pPr>
    </w:p>
    <w:sectPr w:rsidR="00EC5110" w:rsidRPr="00EC5110" w:rsidSect="00EA5C8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93D31"/>
    <w:multiLevelType w:val="multilevel"/>
    <w:tmpl w:val="B0368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183"/>
    <w:rsid w:val="000100E2"/>
    <w:rsid w:val="00011E85"/>
    <w:rsid w:val="000853E5"/>
    <w:rsid w:val="00110AF8"/>
    <w:rsid w:val="00116614"/>
    <w:rsid w:val="00131131"/>
    <w:rsid w:val="001B3BD9"/>
    <w:rsid w:val="001D3F37"/>
    <w:rsid w:val="001E6E39"/>
    <w:rsid w:val="001F0577"/>
    <w:rsid w:val="002108F5"/>
    <w:rsid w:val="00272141"/>
    <w:rsid w:val="002756B9"/>
    <w:rsid w:val="00296E55"/>
    <w:rsid w:val="0031333C"/>
    <w:rsid w:val="00351659"/>
    <w:rsid w:val="00354A4E"/>
    <w:rsid w:val="00360CFC"/>
    <w:rsid w:val="0037021C"/>
    <w:rsid w:val="003B3BF9"/>
    <w:rsid w:val="00427F7E"/>
    <w:rsid w:val="00452537"/>
    <w:rsid w:val="0046223F"/>
    <w:rsid w:val="004E6445"/>
    <w:rsid w:val="00500DD6"/>
    <w:rsid w:val="00543CD6"/>
    <w:rsid w:val="005F6D82"/>
    <w:rsid w:val="00641FD6"/>
    <w:rsid w:val="00677F7A"/>
    <w:rsid w:val="006C311F"/>
    <w:rsid w:val="006E4471"/>
    <w:rsid w:val="006F3AFD"/>
    <w:rsid w:val="00754838"/>
    <w:rsid w:val="0078068C"/>
    <w:rsid w:val="007A09B8"/>
    <w:rsid w:val="0086446C"/>
    <w:rsid w:val="00885B45"/>
    <w:rsid w:val="009241C1"/>
    <w:rsid w:val="009271C0"/>
    <w:rsid w:val="00954011"/>
    <w:rsid w:val="00997964"/>
    <w:rsid w:val="009E6F70"/>
    <w:rsid w:val="009F5B07"/>
    <w:rsid w:val="00A0102F"/>
    <w:rsid w:val="00A15328"/>
    <w:rsid w:val="00A16183"/>
    <w:rsid w:val="00A50B2E"/>
    <w:rsid w:val="00A83716"/>
    <w:rsid w:val="00AE59EB"/>
    <w:rsid w:val="00B11163"/>
    <w:rsid w:val="00B21F52"/>
    <w:rsid w:val="00B25FEF"/>
    <w:rsid w:val="00B36A41"/>
    <w:rsid w:val="00B573C2"/>
    <w:rsid w:val="00B972AF"/>
    <w:rsid w:val="00BB4E7B"/>
    <w:rsid w:val="00BB5C52"/>
    <w:rsid w:val="00BE5117"/>
    <w:rsid w:val="00BF0C7A"/>
    <w:rsid w:val="00C04B91"/>
    <w:rsid w:val="00C3613F"/>
    <w:rsid w:val="00C431A1"/>
    <w:rsid w:val="00CA00EB"/>
    <w:rsid w:val="00D00F6D"/>
    <w:rsid w:val="00D50B04"/>
    <w:rsid w:val="00D50CD7"/>
    <w:rsid w:val="00E9235F"/>
    <w:rsid w:val="00E942CC"/>
    <w:rsid w:val="00EA5C86"/>
    <w:rsid w:val="00EC4F01"/>
    <w:rsid w:val="00EC5110"/>
    <w:rsid w:val="00EE2026"/>
    <w:rsid w:val="00EF6D21"/>
    <w:rsid w:val="00F13876"/>
    <w:rsid w:val="00F23069"/>
    <w:rsid w:val="00FC1E54"/>
    <w:rsid w:val="00F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basedOn w:val="a0"/>
    <w:uiPriority w:val="99"/>
    <w:rsid w:val="00D50B04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924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1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22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basedOn w:val="a0"/>
    <w:uiPriority w:val="99"/>
    <w:rsid w:val="00D50B04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924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1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2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Заболотский Дмитрий Анатольевич</dc:creator>
  <cp:lastModifiedBy>Юрьева Дарья Николаевна</cp:lastModifiedBy>
  <cp:revision>15</cp:revision>
  <cp:lastPrinted>2015-04-21T00:45:00Z</cp:lastPrinted>
  <dcterms:created xsi:type="dcterms:W3CDTF">2015-04-21T06:56:00Z</dcterms:created>
  <dcterms:modified xsi:type="dcterms:W3CDTF">2015-07-09T07:34:00Z</dcterms:modified>
</cp:coreProperties>
</file>